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center"/>
        <w:rPr>
          <w:rFonts w:hint="eastAsia" w:ascii="方正小标宋_GBK" w:hAnsi="黑体" w:eastAsia="方正小标宋_GBK" w:cs="宋体"/>
          <w:sz w:val="44"/>
          <w:szCs w:val="44"/>
        </w:rPr>
      </w:pPr>
      <w:bookmarkStart w:id="0" w:name="_GoBack"/>
      <w:r>
        <w:rPr>
          <w:rFonts w:hint="eastAsia" w:ascii="方正小标宋_GBK" w:hAnsi="黑体" w:eastAsia="方正小标宋_GBK" w:cs="宋体"/>
          <w:sz w:val="44"/>
          <w:szCs w:val="44"/>
        </w:rPr>
        <w:t>复评推荐获奖作品名录</w:t>
      </w:r>
    </w:p>
    <w:p>
      <w:pPr>
        <w:spacing w:line="640" w:lineRule="exact"/>
        <w:jc w:val="center"/>
        <w:rPr>
          <w:rFonts w:hint="eastAsia"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中小学生组建议获奖作品</w:t>
      </w:r>
    </w:p>
    <w:bookmarkEnd w:id="0"/>
    <w:tbl>
      <w:tblPr>
        <w:tblStyle w:val="2"/>
        <w:tblW w:w="9215" w:type="dxa"/>
        <w:tblInd w:w="-289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6"/>
        <w:gridCol w:w="777"/>
        <w:gridCol w:w="2410"/>
        <w:gridCol w:w="1134"/>
        <w:gridCol w:w="382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等次</w:t>
            </w:r>
          </w:p>
        </w:tc>
        <w:tc>
          <w:tcPr>
            <w:tcW w:w="7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作品名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38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工作单位或地址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一等奖</w:t>
            </w: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遇见梵净山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张晓楼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大连市中山区大连培根学校三年四班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湿地公园里的两只天鹅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苟辉林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遵义市第四十三中学九（11）班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二等奖</w:t>
            </w: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山那边……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杨月星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乌当区新九学校六年级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他脚下的一片绿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李念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花果园第三小学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绿石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潘文茨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荔波高级中学2103班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梦·林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黄民秋闱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兴义市第八中学高二（16）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简单的诗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匡乂衡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金沙中学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三等奖</w:t>
            </w: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一滴水的绿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甘凤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金沙县安底中学九（9）班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大自然里的小问号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刘景妍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六盘水市钟山区第二实验小学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绿水青山，心之所安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马恩诺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都匀市第十二完全小学四（5）班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河闪渡纪事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何定东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贵阳市第十八中学初二（10）班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最后的守林人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郑集晋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思南县田秋小学六（3）班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她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张陈佳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金沙中学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蒲公英的飞行日记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袁晨瀛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铜仁第一中学高一（23）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茂兰丛林的遐想（二首）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安世凯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荔波高级中学2103班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星野辰林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王静怡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重庆市涪陵区十四中2022级19班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草地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刘桓煜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绥阳县城南小学一（2）班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优秀奖</w:t>
            </w: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一片叶子，整个四季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耐仕婷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金沙中学高一（14）班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06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途中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朱艳玲</w:t>
            </w:r>
          </w:p>
        </w:tc>
        <w:tc>
          <w:tcPr>
            <w:tcW w:w="38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金沙中学高二（2）班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优秀奖</w:t>
            </w:r>
          </w:p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那片森林，那个你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张瑜</w:t>
            </w:r>
          </w:p>
        </w:tc>
        <w:tc>
          <w:tcPr>
            <w:tcW w:w="38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六盘水市第三中学高二（17）班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他的画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敖雪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金沙县安底中学九（11）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小七孔的遐想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罗志钘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荔波高级中学2103班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读黔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李富婷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金沙中学学生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梵天净土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任骋林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碧江区文笔小学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假如，故乡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龙星媛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松桃县盘信镇民族完小五(1)班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在花开的时候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龙丽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铜仁一中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原来你在这里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张海玲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铜仁市第一中学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护林员小像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周忠兰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平坝区红湖中学七一班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屋后的竹林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陈懿玮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新民镇三官营小学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我不会告诉你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王倩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金沙中学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找诗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燕恩希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广安希望小学四年级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夏天的风景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熊志翎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凯里八小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一棵树的成长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刘怡涵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又名黄怡涵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绥阳县城南小学五（3）班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对一棵树的表白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付菜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赫章县民族中学2020级（1）班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乐享黔中，美在四季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刘再梅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瓮安草塘中学九（1）班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夜郎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秦世鹏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凯里八中高一五班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故乡的河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王贵涛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盘州市普古乡奢烹小学五（1）班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晚安，贵州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卓艳红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铜仁第一中学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诗意贵州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覃旭林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思南县中等职业学校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06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生态乌江诗两首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童安宏</w:t>
            </w:r>
          </w:p>
        </w:tc>
        <w:tc>
          <w:tcPr>
            <w:tcW w:w="38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思南县文家店镇六井小学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优秀奖</w:t>
            </w:r>
          </w:p>
        </w:tc>
        <w:tc>
          <w:tcPr>
            <w:tcW w:w="7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黔行·远方微光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杨佰陈</w:t>
            </w:r>
          </w:p>
        </w:tc>
        <w:tc>
          <w:tcPr>
            <w:tcW w:w="38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金沙中学高二（2）班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黔情颂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包瀚霆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贵州师大附中高三七班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森林里的童话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潘岳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云南省昆明市书林一小五一班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我想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龙俊涛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铜仁第一中学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乌江的一滴水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蔡晗韵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金沙县第二中学初二（15）班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稻山之歌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石贵雨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贵阳市第十八中学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飞翔的精灵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刘光洋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石阡中学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备选作品</w:t>
            </w: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风的足迹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陈金妃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铜仁第一中学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0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山环水绕的贵阳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胡训妍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贵阳市南明区第一实验中学</w:t>
            </w:r>
          </w:p>
        </w:tc>
      </w:tr>
    </w:tbl>
    <w:p>
      <w:pPr>
        <w:spacing w:line="640" w:lineRule="exact"/>
        <w:jc w:val="center"/>
        <w:rPr>
          <w:rFonts w:ascii="仿宋_GB2312" w:eastAsia="仿宋_GB2312"/>
          <w:sz w:val="24"/>
        </w:rPr>
      </w:pPr>
      <w:r>
        <w:rPr>
          <w:rFonts w:hint="eastAsia" w:ascii="黑体" w:hAnsi="黑体" w:eastAsia="黑体" w:cs="宋体"/>
          <w:sz w:val="32"/>
          <w:szCs w:val="32"/>
        </w:rPr>
        <w:t>大学生组建议获奖作品</w:t>
      </w:r>
    </w:p>
    <w:tbl>
      <w:tblPr>
        <w:tblStyle w:val="2"/>
        <w:tblW w:w="9214" w:type="dxa"/>
        <w:tblInd w:w="-289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0"/>
        <w:gridCol w:w="853"/>
        <w:gridCol w:w="3403"/>
        <w:gridCol w:w="917"/>
        <w:gridCol w:w="305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等次</w:t>
            </w:r>
          </w:p>
        </w:tc>
        <w:tc>
          <w:tcPr>
            <w:tcW w:w="8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34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作品名</w:t>
            </w:r>
          </w:p>
        </w:tc>
        <w:tc>
          <w:tcPr>
            <w:tcW w:w="9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工作单位或地址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一等奖</w:t>
            </w: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贵州一隅（组诗）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潘庭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贵州民族大学文学院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绿色贵州，中国生态美学的诗意表达（组诗）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贺泽岚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贵州师范大学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二等奖</w:t>
            </w: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梵净山行，或曰黔风物志（组诗）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王伍平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惠州学院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人生秘境：阿西里西之旅（外一首）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罗乔有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草海中的神鸟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申奕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贵州师范学院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看自然风光，迎贵州山水（组诗）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毛磊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贵州财经大学商务学院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黄果树大瀑布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吴森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云南财经大学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三等奖</w:t>
            </w: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你好，喀斯特！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韩娟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贵州医科大学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绿水青山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徐艺桁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贵州师范大学大数据与计</w:t>
            </w: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算机科学学院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护林人，绿水青山的守护神（组诗）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林国熊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广东技术师范大学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99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4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山水的心里</w:t>
            </w:r>
          </w:p>
        </w:tc>
        <w:tc>
          <w:tcPr>
            <w:tcW w:w="9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 xml:space="preserve">吴智婿 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贵州中医药大学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三等奖</w:t>
            </w:r>
          </w:p>
        </w:tc>
        <w:tc>
          <w:tcPr>
            <w:tcW w:w="8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4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大地上的事情(组诗)</w:t>
            </w:r>
          </w:p>
        </w:tc>
        <w:tc>
          <w:tcPr>
            <w:tcW w:w="9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蒙维珍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贵州民族大学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老人与鸟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陈锦妍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贵州财经大学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流仓河旁的小木屋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马翔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中南民族大学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黔岭山色（组诗）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梁顺超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贵州盛华职业学院学生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贵州绿景——玉舍森林公园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汪宗敏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黔南民族幼儿师范高等专</w:t>
            </w: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科学院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闯入山的陷阱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张瀚卓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贵州民族大学文学院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优秀奖</w:t>
            </w: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等你，在贵州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黄丽萍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贵州职业技术学院</w:t>
            </w:r>
          </w:p>
        </w:tc>
      </w:tr>
      <w:tr>
        <w:trPr>
          <w:trHeight w:val="600" w:hRule="atLeast"/>
        </w:trPr>
        <w:tc>
          <w:tcPr>
            <w:tcW w:w="9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鹤舞草海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程群仙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兴义民族师范学院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梦中山林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黄胜利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遵义医科大学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韭菜花开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黄笑薇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贵州民族大学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黔地速写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孙元熊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贵州师范大学求是学院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山里的大海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王平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贵阳市乌当区贵州师范学院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乌蒙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母媛媛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贵州师范大学《师大青年》编辑部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林里青山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曾高琴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贵州财经大学商务学院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我的坪箐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杨桃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福建师范大学</w:t>
            </w:r>
          </w:p>
        </w:tc>
      </w:tr>
      <w:tr>
        <w:trPr>
          <w:trHeight w:val="600" w:hRule="atLeast"/>
        </w:trPr>
        <w:tc>
          <w:tcPr>
            <w:tcW w:w="9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清水江，我奔腾不息的河流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龚楷山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黔南名族幼儿师范高等专</w:t>
            </w: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科学校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与蓝花楹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张志霞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遵义医科大学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浅墨醉黔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郑克素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遵义医科大学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周末出游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张慧玲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遵义医科大学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一颗种子，就是一片广袤的森林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周绍力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贵州民族大学文学院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青山净土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陈茂怡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贵州中医药大学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带贵州去那边的孩子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朱启艳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贵州工程职业学院护理GZ2119YK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青山绿水在贵州（外两首）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袁才友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贵州财经大学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优秀奖</w:t>
            </w:r>
          </w:p>
        </w:tc>
        <w:tc>
          <w:tcPr>
            <w:tcW w:w="8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34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苗岭之巅</w:t>
            </w:r>
          </w:p>
        </w:tc>
        <w:tc>
          <w:tcPr>
            <w:tcW w:w="9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唐玉长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兴义民族师范学院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山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杨休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贵阳人文科技学院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在云贵高原，聆听森林四重奏（组诗）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张浩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广东技术师范大学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山行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刘美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兴义民族师范学院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六月的赤水河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陈国丽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贵州医科大学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赠黑颈鹤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曾倩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安顺学院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听，贵州的声音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陈沅沁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贵州工程应用技术学院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绿黔行迹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韦海胜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贵州师范大学马克</w:t>
            </w: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思主义学院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树述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杨顺驰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西北师范大学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黛山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洪飘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贵阳人文社科学院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花溪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史冬梅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贵州师范大学</w:t>
            </w:r>
          </w:p>
        </w:tc>
      </w:tr>
      <w:tr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青山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陈远丽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贵州医科大学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绿水青山看贵州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张菲然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 xml:space="preserve">21级学前大专（1）班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备选作品</w:t>
            </w: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你好，荔波小七孔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陈霄阳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遵义医科大学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四季贵州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申雪兰</w:t>
            </w:r>
          </w:p>
        </w:tc>
        <w:tc>
          <w:tcPr>
            <w:tcW w:w="3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贵州工程应用技术学院</w:t>
            </w:r>
          </w:p>
        </w:tc>
      </w:tr>
    </w:tbl>
    <w:p>
      <w:pPr>
        <w:spacing w:line="640" w:lineRule="exact"/>
        <w:jc w:val="center"/>
        <w:rPr>
          <w:rFonts w:ascii="仿宋_GB2312" w:eastAsia="仿宋_GB2312"/>
          <w:sz w:val="24"/>
        </w:rPr>
      </w:pPr>
      <w:r>
        <w:rPr>
          <w:rFonts w:hint="eastAsia" w:ascii="黑体" w:hAnsi="黑体" w:eastAsia="黑体" w:cs="宋体"/>
          <w:sz w:val="32"/>
          <w:szCs w:val="32"/>
        </w:rPr>
        <w:t>社会组建议获奖作品</w:t>
      </w:r>
    </w:p>
    <w:tbl>
      <w:tblPr>
        <w:tblStyle w:val="2"/>
        <w:tblW w:w="9214" w:type="dxa"/>
        <w:tblInd w:w="-289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850"/>
        <w:gridCol w:w="3119"/>
        <w:gridCol w:w="1134"/>
        <w:gridCol w:w="311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等次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1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作品名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工作单位或地址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一等奖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在树叶上，给贵州森林写信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王爱民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 xml:space="preserve">辽宁营口市新闻传媒中心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鸟落人间（组诗）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王兴伟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遵义市新蒲新区市文联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二等奖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生命，在绿色中绽放（组章）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陈顺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沿河县融媒体中心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海雀村金秋的早晨百鸟欢唱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徐必常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南明区大理石路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1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青山记（组诗）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予衣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务川自治县丹砂街道办事处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1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花溪湿地物语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张俊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大连市西岗区三菱日联银行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植物课（组诗）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朱永富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 xml:space="preserve">纳雍县羊场乡羊场小学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三等奖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1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和梵净山的树对视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晓寒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湖南浏阳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鸳鸯湖（外三首）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朱良德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石阡县行政中心办公大楼九楼县文联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护林员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陈尚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松桃县大兴星光完小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草海湿地，一卷生态与诗意的</w:t>
            </w: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美学读本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孙大顺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安徽省怀宁县自然资源和规划局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林场记(组诗)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伍小华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务川自治县都濡中心学校一级教师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卡柯是名为在树林的村寨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冉小江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遵义市红花岗区市文联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草海藏着千古的月光（组诗）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蓦景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国家电投集团贵州金元股份有限公司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以贵州为画笔，绘出一轴精美</w:t>
            </w: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绝伦的丹青中国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曾入龙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贵州民族报社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孙金贵的诗歌5首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孙金贵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六盘水市水城区以朵大道六盘水市第二十三中学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九道水，被一把</w:t>
            </w: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  <w:lang w:eastAsia="zh-CN"/>
              </w:rPr>
              <w:t>吉他</w:t>
            </w: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弹得风生水起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韩中州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遵义市新蒲新区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优秀奖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贵州林业，或一个时代的生态</w:t>
            </w: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颂词（组诗）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王超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江苏省马坝高级中学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生命的河流——白水河（外二首）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廖兴坤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安顺市开发区迎宾路蓬赛斯花园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如梦：支嘎阿鲁湖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杨林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毕节市织金县三甲大道织金育才学校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在草海，等一只黑颈鹤的到来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龙书丞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贵州省诗歌学会理事，贵州省诗人协会会员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给每棵树都写一首诗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李金福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荔波县嘉和中央城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草帽·钢尺·书卷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朱玉婷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贵州省林业学校教师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贵州纪事（组诗）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丁小平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衡阳市雁峰区金龙坪街道办事处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绿色神曲（组诗）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马海洋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吉林省税务局二级调研员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我所看见的贵州是一幅藏宝图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周小霞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遵义市新蒲新区奥体路市文联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31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林海之中的绿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吴天威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荔波高级中学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在威宁草海，呼吸因寂静而空灵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温勇智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江西省吉安县天河学校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林中雨滴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刘毅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开阳县文联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99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31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大美阿哈湖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乐冰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海南省海口市龙华区民声东路2号税务局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优秀奖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31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回眸花溪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陈于晓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浙江省杭州市萧山区广播电视台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草海，草海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周扬松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黔西南州税务局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后水河林区的山水写意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夏  雄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绥阳县洋川镇雅泉村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只此青绿（组诗）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陈思侠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酒泉日报社主任记者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长坡岭，绿意葱茏或人间净土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周维强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浙江省杭州市钱塘区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拜访龙潭河湿地，浪花以幸福的</w:t>
            </w: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方式叙述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袁斗成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四川省泸州市江阳区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一个癌症患者的造林梦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黄明仲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绥阳县诗歌学会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黔山贵水勾勒一幅多彩贵州画卷（组诗）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管庆江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贵州茅台酒股份有限公司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天空之境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李倩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盘州市红果街道沙陀小学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素描龙潭河国家湿地公园（组诗）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刘巧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四川省什邡市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印象赤水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陈荣强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铜仁广播电视大学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阿西里西的韭菜花是绚烂的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王宗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桐梓县文联办公室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贵州山水（组诗）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陈辉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普安县第一中学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滔滔江水漫漫乌江滚滚涛声梦向前方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王  晋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威宁县政府办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转角，听森林表白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刘萍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绥阳县诗歌学会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甘溪见（外一首）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陈恩贵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毕节经开区税务局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鸽子花，把春天摇醒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周瑞林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绥阳县诗歌学会副会长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备选作品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又见林海荡碧波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张永江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普定县凯旋城五</w:t>
            </w:r>
          </w:p>
        </w:tc>
      </w:tr>
    </w:tbl>
    <w:p>
      <w:pPr>
        <w:spacing w:line="640" w:lineRule="exact"/>
        <w:jc w:val="center"/>
        <w:rPr>
          <w:rFonts w:ascii="黑体" w:hAnsi="黑体" w:eastAsia="黑体" w:cs="宋体"/>
          <w:sz w:val="32"/>
          <w:szCs w:val="32"/>
        </w:rPr>
      </w:pPr>
    </w:p>
    <w:p>
      <w:pPr>
        <w:spacing w:line="640" w:lineRule="exact"/>
        <w:jc w:val="center"/>
        <w:rPr>
          <w:rFonts w:ascii="黑体" w:hAnsi="黑体" w:eastAsia="黑体" w:cs="宋体"/>
          <w:sz w:val="32"/>
          <w:szCs w:val="32"/>
        </w:rPr>
      </w:pPr>
    </w:p>
    <w:p>
      <w:pPr>
        <w:spacing w:line="640" w:lineRule="exact"/>
        <w:jc w:val="center"/>
        <w:rPr>
          <w:rFonts w:ascii="黑体" w:hAnsi="黑体" w:eastAsia="黑体" w:cs="宋体"/>
          <w:sz w:val="32"/>
          <w:szCs w:val="32"/>
        </w:rPr>
      </w:pPr>
    </w:p>
    <w:p>
      <w:pPr>
        <w:spacing w:line="640" w:lineRule="exact"/>
        <w:jc w:val="center"/>
        <w:rPr>
          <w:rFonts w:ascii="黑体" w:hAnsi="黑体" w:eastAsia="黑体" w:cs="宋体"/>
          <w:sz w:val="32"/>
          <w:szCs w:val="32"/>
        </w:rPr>
      </w:pPr>
    </w:p>
    <w:p>
      <w:pPr>
        <w:spacing w:line="640" w:lineRule="exact"/>
        <w:jc w:val="center"/>
        <w:rPr>
          <w:rFonts w:ascii="黑体" w:hAnsi="黑体" w:eastAsia="黑体" w:cs="宋体"/>
          <w:sz w:val="32"/>
          <w:szCs w:val="32"/>
        </w:rPr>
      </w:pPr>
    </w:p>
    <w:p>
      <w:pPr>
        <w:spacing w:line="640" w:lineRule="exact"/>
        <w:jc w:val="center"/>
        <w:rPr>
          <w:rFonts w:ascii="黑体" w:hAnsi="黑体" w:eastAsia="黑体" w:cs="宋体"/>
          <w:sz w:val="32"/>
          <w:szCs w:val="32"/>
        </w:rPr>
      </w:pPr>
    </w:p>
    <w:p>
      <w:pPr>
        <w:spacing w:line="640" w:lineRule="exact"/>
        <w:jc w:val="center"/>
        <w:rPr>
          <w:rFonts w:ascii="仿宋_GB2312" w:eastAsia="仿宋_GB2312"/>
          <w:sz w:val="24"/>
        </w:rPr>
      </w:pPr>
      <w:r>
        <w:rPr>
          <w:rFonts w:hint="eastAsia" w:ascii="黑体" w:hAnsi="黑体" w:eastAsia="黑体" w:cs="宋体"/>
          <w:sz w:val="32"/>
          <w:szCs w:val="32"/>
        </w:rPr>
        <w:t>组委会建议组织奖名单</w:t>
      </w:r>
    </w:p>
    <w:tbl>
      <w:tblPr>
        <w:tblStyle w:val="2"/>
        <w:tblW w:w="8804" w:type="dxa"/>
        <w:tblInd w:w="-289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4510"/>
        <w:gridCol w:w="287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45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单位</w:t>
            </w:r>
          </w:p>
        </w:tc>
        <w:tc>
          <w:tcPr>
            <w:tcW w:w="2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参赛人数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4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铜仁高第一中学</w:t>
            </w:r>
          </w:p>
        </w:tc>
        <w:tc>
          <w:tcPr>
            <w:tcW w:w="2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199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4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金沙县安底中学</w:t>
            </w:r>
          </w:p>
        </w:tc>
        <w:tc>
          <w:tcPr>
            <w:tcW w:w="2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128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4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兴义市第一中学</w:t>
            </w:r>
          </w:p>
        </w:tc>
        <w:tc>
          <w:tcPr>
            <w:tcW w:w="2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4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金沙县中学</w:t>
            </w:r>
          </w:p>
        </w:tc>
        <w:tc>
          <w:tcPr>
            <w:tcW w:w="2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4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六盘水市第二中学</w:t>
            </w:r>
          </w:p>
        </w:tc>
        <w:tc>
          <w:tcPr>
            <w:tcW w:w="2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4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盘州市第二中学</w:t>
            </w:r>
          </w:p>
        </w:tc>
        <w:tc>
          <w:tcPr>
            <w:tcW w:w="2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4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兴义市第八中学</w:t>
            </w:r>
          </w:p>
        </w:tc>
        <w:tc>
          <w:tcPr>
            <w:tcW w:w="2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68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4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大方文惠实验小学</w:t>
            </w:r>
          </w:p>
        </w:tc>
        <w:tc>
          <w:tcPr>
            <w:tcW w:w="2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4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息烽永靖小学</w:t>
            </w:r>
          </w:p>
        </w:tc>
        <w:tc>
          <w:tcPr>
            <w:tcW w:w="2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38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4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贵阳市第七中学</w:t>
            </w:r>
          </w:p>
        </w:tc>
        <w:tc>
          <w:tcPr>
            <w:tcW w:w="2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37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11</w:t>
            </w:r>
          </w:p>
        </w:tc>
        <w:tc>
          <w:tcPr>
            <w:tcW w:w="4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北京第二实验小学贵阳分校</w:t>
            </w:r>
          </w:p>
        </w:tc>
        <w:tc>
          <w:tcPr>
            <w:tcW w:w="2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12</w:t>
            </w:r>
          </w:p>
        </w:tc>
        <w:tc>
          <w:tcPr>
            <w:tcW w:w="4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六盘水第八中学</w:t>
            </w:r>
          </w:p>
        </w:tc>
        <w:tc>
          <w:tcPr>
            <w:tcW w:w="2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13</w:t>
            </w:r>
          </w:p>
        </w:tc>
        <w:tc>
          <w:tcPr>
            <w:tcW w:w="4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六盘水第十中学</w:t>
            </w:r>
          </w:p>
        </w:tc>
        <w:tc>
          <w:tcPr>
            <w:tcW w:w="2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14</w:t>
            </w:r>
          </w:p>
        </w:tc>
        <w:tc>
          <w:tcPr>
            <w:tcW w:w="4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凯里市第八小学</w:t>
            </w:r>
          </w:p>
        </w:tc>
        <w:tc>
          <w:tcPr>
            <w:tcW w:w="2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24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4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贵州工程应用技术学院</w:t>
            </w:r>
          </w:p>
        </w:tc>
        <w:tc>
          <w:tcPr>
            <w:tcW w:w="2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77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4"/>
              </w:rPr>
              <w:t>16</w:t>
            </w:r>
          </w:p>
        </w:tc>
        <w:tc>
          <w:tcPr>
            <w:tcW w:w="4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兴义民族师范学院</w:t>
            </w:r>
          </w:p>
        </w:tc>
        <w:tc>
          <w:tcPr>
            <w:tcW w:w="2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4"/>
              </w:rPr>
              <w:t>17</w:t>
            </w:r>
          </w:p>
        </w:tc>
        <w:tc>
          <w:tcPr>
            <w:tcW w:w="4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kern w:val="0"/>
                <w:sz w:val="24"/>
              </w:rPr>
              <w:t>六盘水钟山区教育局</w:t>
            </w:r>
          </w:p>
        </w:tc>
        <w:tc>
          <w:tcPr>
            <w:tcW w:w="2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kern w:val="0"/>
                <w:sz w:val="24"/>
              </w:rPr>
              <w:t>组织区域预选赛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18</w:t>
            </w:r>
          </w:p>
        </w:tc>
        <w:tc>
          <w:tcPr>
            <w:tcW w:w="4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绥阳县诗歌学会</w:t>
            </w:r>
          </w:p>
        </w:tc>
        <w:tc>
          <w:tcPr>
            <w:tcW w:w="2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19</w:t>
            </w:r>
          </w:p>
        </w:tc>
        <w:tc>
          <w:tcPr>
            <w:tcW w:w="4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省林发公司</w:t>
            </w:r>
          </w:p>
        </w:tc>
        <w:tc>
          <w:tcPr>
            <w:tcW w:w="2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4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贵州省林业科学研究院</w:t>
            </w:r>
          </w:p>
        </w:tc>
        <w:tc>
          <w:tcPr>
            <w:tcW w:w="2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</w:rPr>
              <w:t>10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2000000000000000000"/>
    <w:charset w:val="86"/>
    <w:family w:val="script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0" w:usb1="00000000" w:usb2="00000000" w:usb3="00000000" w:csb0="0000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E63850"/>
    <w:rsid w:val="70E6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2022-07-26T12:45:00Z</dcterms:created>
  <dc:creator>x跃</dc:creator>
  <cp:lastModifiedBy>x跃</cp:lastModifiedBy>
  <dcterms:modified xsi:type="dcterms:W3CDTF">2022-07-26T12:46:55Z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