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sz w:val="44"/>
          <w:szCs w:val="44"/>
          <w:lang w:eastAsia="zh-CN"/>
        </w:rPr>
      </w:pPr>
      <w:r>
        <w:rPr>
          <w:rFonts w:hint="eastAsia" w:ascii="黑体" w:hAnsi="黑体" w:eastAsia="黑体" w:cs="黑体"/>
          <w:b/>
          <w:bCs/>
          <w:sz w:val="44"/>
          <w:szCs w:val="44"/>
          <w:lang w:eastAsia="zh-CN"/>
        </w:rPr>
        <w:t>贵州省第四届“金贵”民族文学征文大赛</w:t>
      </w:r>
    </w:p>
    <w:p>
      <w:pPr>
        <w:jc w:val="center"/>
        <w:rPr>
          <w:rFonts w:hint="eastAsia" w:ascii="黑体" w:hAnsi="黑体" w:eastAsia="黑体" w:cs="黑体"/>
          <w:b/>
          <w:bCs/>
          <w:sz w:val="44"/>
          <w:szCs w:val="44"/>
          <w:lang w:eastAsia="zh-CN"/>
        </w:rPr>
      </w:pPr>
      <w:r>
        <w:rPr>
          <w:rFonts w:hint="eastAsia" w:ascii="黑体" w:hAnsi="黑体" w:eastAsia="黑体" w:cs="黑体"/>
          <w:b/>
          <w:bCs/>
          <w:sz w:val="44"/>
          <w:szCs w:val="44"/>
          <w:lang w:eastAsia="zh-CN"/>
        </w:rPr>
        <w:t>参评作品公示</w:t>
      </w:r>
    </w:p>
    <w:p>
      <w:pPr>
        <w:ind w:firstLine="640" w:firstLineChars="200"/>
        <w:rPr>
          <w:rFonts w:hint="eastAsia" w:asciiTheme="minorEastAsia" w:hAnsiTheme="minorEastAsia" w:eastAsiaTheme="minorEastAsia" w:cstheme="minorEastAsia"/>
          <w:b w:val="0"/>
          <w:bCs w:val="0"/>
          <w:sz w:val="32"/>
          <w:szCs w:val="32"/>
        </w:rPr>
      </w:pPr>
    </w:p>
    <w:p>
      <w:pPr>
        <w:ind w:firstLine="640" w:firstLineChars="200"/>
        <w:jc w:val="left"/>
        <w:rPr>
          <w:rFonts w:hint="eastAsia"/>
          <w:sz w:val="32"/>
          <w:szCs w:val="32"/>
          <w:lang w:val="en-US" w:eastAsia="zh-CN"/>
        </w:rPr>
      </w:pPr>
      <w:r>
        <w:rPr>
          <w:rFonts w:hint="eastAsia"/>
          <w:sz w:val="32"/>
          <w:szCs w:val="32"/>
          <w:lang w:val="en-US" w:eastAsia="zh-CN"/>
        </w:rPr>
        <w:t>贵州省民族宗教事务委员会和贵州省作家协会联合举办的贵州省第四届“金贵”民族文学征文大赛共收到参评作品599篇，有效参评作品591篇，其中，小说94篇、诗歌171篇、散文274篇、报告文学52篇。现将有效参评作品公示如下，公示期为2022年9月7日至2022年9月13日（</w:t>
      </w:r>
      <w:bookmarkStart w:id="0" w:name="_GoBack"/>
      <w:bookmarkEnd w:id="0"/>
      <w:r>
        <w:rPr>
          <w:rFonts w:hint="eastAsia"/>
          <w:sz w:val="32"/>
          <w:szCs w:val="32"/>
          <w:lang w:val="en-US" w:eastAsia="zh-CN"/>
        </w:rPr>
        <w:t>7 天）。</w:t>
      </w:r>
    </w:p>
    <w:p>
      <w:pPr>
        <w:ind w:firstLine="640" w:firstLineChars="200"/>
        <w:jc w:val="left"/>
        <w:rPr>
          <w:rFonts w:hint="eastAsia"/>
          <w:sz w:val="32"/>
          <w:szCs w:val="32"/>
          <w:lang w:val="en-US" w:eastAsia="zh-CN"/>
        </w:rPr>
      </w:pPr>
      <w:r>
        <w:rPr>
          <w:rFonts w:hint="eastAsia"/>
          <w:sz w:val="32"/>
          <w:szCs w:val="32"/>
          <w:lang w:val="en-US" w:eastAsia="zh-CN"/>
        </w:rPr>
        <w:t>如有异议，请联系0851-86833651，邮箱：JGMZWXZW@163.com。</w:t>
      </w:r>
    </w:p>
    <w:p>
      <w:pPr>
        <w:ind w:firstLine="640" w:firstLineChars="200"/>
        <w:rPr>
          <w:rFonts w:hint="eastAsia"/>
          <w:sz w:val="32"/>
          <w:szCs w:val="32"/>
          <w:lang w:val="en-US" w:eastAsia="zh-CN"/>
        </w:rPr>
      </w:pPr>
    </w:p>
    <w:p>
      <w:pPr>
        <w:ind w:firstLine="1600" w:firstLineChars="500"/>
        <w:jc w:val="left"/>
        <w:rPr>
          <w:rFonts w:hint="eastAsia"/>
          <w:sz w:val="32"/>
          <w:szCs w:val="32"/>
          <w:lang w:val="en-US" w:eastAsia="zh-CN"/>
        </w:rPr>
      </w:pPr>
      <w:r>
        <w:rPr>
          <w:rFonts w:hint="eastAsia"/>
          <w:sz w:val="32"/>
          <w:szCs w:val="32"/>
          <w:lang w:val="en-US" w:eastAsia="zh-CN"/>
        </w:rPr>
        <w:t>贵州“金贵”民族文学征文大赛工作领导小组</w:t>
      </w:r>
    </w:p>
    <w:p>
      <w:pPr>
        <w:ind w:firstLine="4800" w:firstLineChars="1500"/>
        <w:jc w:val="left"/>
        <w:rPr>
          <w:rFonts w:hint="eastAsia"/>
          <w:sz w:val="32"/>
          <w:szCs w:val="32"/>
          <w:lang w:val="en-US" w:eastAsia="zh-CN"/>
        </w:rPr>
      </w:pPr>
      <w:r>
        <w:rPr>
          <w:rFonts w:hint="eastAsia"/>
          <w:sz w:val="32"/>
          <w:szCs w:val="32"/>
          <w:lang w:val="en-US" w:eastAsia="zh-CN"/>
        </w:rPr>
        <w:t>2022年9月7日</w:t>
      </w:r>
    </w:p>
    <w:p>
      <w:pPr>
        <w:jc w:val="left"/>
        <w:rPr>
          <w:rFonts w:hint="eastAsia"/>
          <w:sz w:val="32"/>
          <w:szCs w:val="32"/>
          <w:lang w:val="en-US" w:eastAsia="zh-CN"/>
        </w:rPr>
      </w:pPr>
    </w:p>
    <w:p>
      <w:pPr>
        <w:jc w:val="left"/>
        <w:rPr>
          <w:rFonts w:hint="eastAsia"/>
          <w:sz w:val="32"/>
          <w:szCs w:val="32"/>
          <w:lang w:val="en-US" w:eastAsia="zh-CN"/>
        </w:rPr>
      </w:pPr>
    </w:p>
    <w:p>
      <w:pPr>
        <w:jc w:val="left"/>
        <w:rPr>
          <w:rFonts w:hint="eastAsia"/>
          <w:sz w:val="32"/>
          <w:szCs w:val="32"/>
          <w:lang w:val="en-US" w:eastAsia="zh-CN"/>
        </w:rPr>
      </w:pPr>
    </w:p>
    <w:p>
      <w:pPr>
        <w:jc w:val="left"/>
        <w:rPr>
          <w:rFonts w:hint="eastAsia"/>
          <w:sz w:val="32"/>
          <w:szCs w:val="32"/>
          <w:lang w:val="en-US" w:eastAsia="zh-CN"/>
        </w:rPr>
      </w:pPr>
    </w:p>
    <w:p>
      <w:pPr>
        <w:jc w:val="left"/>
        <w:rPr>
          <w:rFonts w:hint="eastAsia"/>
          <w:sz w:val="32"/>
          <w:szCs w:val="32"/>
          <w:lang w:val="en-US" w:eastAsia="zh-CN"/>
        </w:rPr>
      </w:pPr>
    </w:p>
    <w:p>
      <w:pPr>
        <w:jc w:val="left"/>
        <w:rPr>
          <w:rFonts w:hint="eastAsia"/>
          <w:sz w:val="32"/>
          <w:szCs w:val="32"/>
          <w:lang w:val="en-US" w:eastAsia="zh-CN"/>
        </w:rPr>
      </w:pPr>
    </w:p>
    <w:p>
      <w:pPr>
        <w:jc w:val="left"/>
        <w:rPr>
          <w:rFonts w:hint="eastAsia"/>
          <w:sz w:val="32"/>
          <w:szCs w:val="32"/>
          <w:lang w:val="en-US" w:eastAsia="zh-CN"/>
        </w:rPr>
      </w:pPr>
    </w:p>
    <w:p>
      <w:pPr>
        <w:jc w:val="left"/>
        <w:rPr>
          <w:rFonts w:hint="eastAsia"/>
          <w:sz w:val="32"/>
          <w:szCs w:val="32"/>
          <w:lang w:val="en-US" w:eastAsia="zh-CN"/>
        </w:rPr>
      </w:pPr>
    </w:p>
    <w:p>
      <w:pPr>
        <w:jc w:val="left"/>
        <w:rPr>
          <w:rFonts w:hint="eastAsia"/>
          <w:sz w:val="32"/>
          <w:szCs w:val="32"/>
          <w:lang w:val="en-US" w:eastAsia="zh-CN"/>
        </w:rPr>
      </w:pPr>
    </w:p>
    <w:p>
      <w:pPr>
        <w:jc w:val="left"/>
        <w:rPr>
          <w:rFonts w:hint="eastAsia"/>
          <w:b/>
          <w:bCs/>
          <w:sz w:val="32"/>
          <w:szCs w:val="32"/>
          <w:lang w:val="en-US" w:eastAsia="zh-CN"/>
        </w:rPr>
      </w:pPr>
      <w:r>
        <w:rPr>
          <w:rFonts w:hint="eastAsia"/>
          <w:b/>
          <w:bCs/>
          <w:sz w:val="32"/>
          <w:szCs w:val="32"/>
          <w:lang w:val="en-US" w:eastAsia="zh-CN"/>
        </w:rPr>
        <w:t>一、报告文学</w:t>
      </w:r>
    </w:p>
    <w:tbl>
      <w:tblPr>
        <w:tblStyle w:val="3"/>
        <w:tblW w:w="834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1080"/>
        <w:gridCol w:w="61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序号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作  者</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作品名称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班正堂</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山乡在巨变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田儒军</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张诚和他的红薯帝国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班琼芳</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网红“卖蛋哥”</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——记贵州省长顺县岩上村第一书记韦健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施昱</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丹心映海螺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刘戈滨</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树下有花香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楷体_GB2312" w:hAnsi="宋体" w:eastAsia="楷体_GB2312" w:cs="楷体_GB2312"/>
                <w:i w:val="0"/>
                <w:iCs w:val="0"/>
                <w:color w:val="000000"/>
                <w:sz w:val="24"/>
                <w:szCs w:val="24"/>
                <w:u w:val="none"/>
              </w:rPr>
            </w:pPr>
            <w:r>
              <w:rPr>
                <w:rFonts w:hint="default" w:ascii="楷体_GB2312" w:hAnsi="宋体" w:eastAsia="楷体_GB2312" w:cs="楷体_GB2312"/>
                <w:i w:val="0"/>
                <w:iCs w:val="0"/>
                <w:color w:val="000000"/>
                <w:kern w:val="0"/>
                <w:sz w:val="24"/>
                <w:szCs w:val="24"/>
                <w:u w:val="none"/>
                <w:lang w:val="en-US" w:eastAsia="zh-CN" w:bidi="ar"/>
              </w:rPr>
              <w:t>方洪羽</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美丽苗乡的一颗小水滴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播州土官罗杨二氏族属祖籍考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杨玉安</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杨光全</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传统文化探研与悟道践行阐释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王安平</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三年窖出一碗香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黔顺峰</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化腐朽为神奇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石庆慧</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贵州牛耕部落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麻树斌</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画里山乡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刘照进</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燃灯者之光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来自太阳坪皂角树垭口的报告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——记长眠在千人石的二三十名红军烈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红军的清明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杨胜章</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世界因你而美丽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汪 海</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姑 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韦兴生</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只此青蓝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张婷</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苗疆的守护者</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——记全国优秀公安局台江县公安局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马仕安</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斫轮人生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莫  屈</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洒满阳光的履迹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汪 海</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数字“9899”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郑锦凤</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找牛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杨书光</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茶花红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熊定才</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钢花绽放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 芳</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华尔山大嬗变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杨绍敏</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脚尧的路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张吉祥</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云贵高原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杨小刚</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寻谱记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晏武芳</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生命的壮歌——记全国脱贫攻坚先进个人文伟红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韩利鑫</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回乡创业正当时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卓美</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画里画外娘娘山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杨通益</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苗家·仲家·客家——来自麻山腹地长顺县代化镇的报告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麻树斌</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杨文全</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挺起的脊梁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鲁迅雷</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幸福喜敲仡乡门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杨梦</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指尖燃烧的青春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唐泽洋</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兴义“老茶叶”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  毅</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飞跃龙门的“鲤鱼”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沈振辉</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腊利花开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史崇高</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晴好花正开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雍瑾</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民族村里话乡村振兴</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——记赤水市大同镇民族村变迁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李轶</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雷公山上的好儿郎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044</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李东华</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穿洞村的蝶变之路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王文学</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久违的阳光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046</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汤斌</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“葱”出一条幸福路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047</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黄秀福</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金山之梦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赵庆</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民族团结新篇章  康养水城铸辉煌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049</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李琦</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为了一个孩子的生命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050</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王道东</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郭家村三宝万达奇遇记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莫  屈</w:t>
            </w:r>
          </w:p>
        </w:tc>
        <w:tc>
          <w:tcPr>
            <w:tcW w:w="6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拯救“海马人”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田进明</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中华千年灰；人间烟火味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———原来“灰”同寻常</w:t>
            </w:r>
          </w:p>
        </w:tc>
      </w:tr>
    </w:tbl>
    <w:p>
      <w:pPr>
        <w:jc w:val="left"/>
        <w:rPr>
          <w:rFonts w:hint="eastAsia"/>
          <w:sz w:val="32"/>
          <w:szCs w:val="32"/>
          <w:lang w:val="en-US" w:eastAsia="zh-CN"/>
        </w:rPr>
      </w:pPr>
    </w:p>
    <w:p>
      <w:pPr>
        <w:ind w:firstLine="640" w:firstLineChars="200"/>
        <w:jc w:val="left"/>
        <w:rPr>
          <w:rFonts w:hint="eastAsia"/>
          <w:sz w:val="32"/>
          <w:szCs w:val="32"/>
          <w:lang w:val="en-US" w:eastAsia="zh-CN"/>
        </w:rPr>
      </w:pPr>
      <w:r>
        <w:rPr>
          <w:rFonts w:hint="eastAsia"/>
          <w:sz w:val="32"/>
          <w:szCs w:val="32"/>
          <w:lang w:val="en-US" w:eastAsia="zh-CN"/>
        </w:rPr>
        <w:t>二、诗歌</w:t>
      </w:r>
    </w:p>
    <w:tbl>
      <w:tblPr>
        <w:tblStyle w:val="3"/>
        <w:tblW w:w="835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64"/>
        <w:gridCol w:w="1231"/>
        <w:gridCol w:w="61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序号</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作  者</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作品名称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周森平</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八百年风雨催开衙院和谐幸福花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李盈盈</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火红下的绿水青山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  晋</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磅礴贵州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王兴伟</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唯美丹砂（组诗）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唐江</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威宁或纳雍，都是乡愁（组诗）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006</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张琼</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醉美遵义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杨万宁</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黔贵繁花辞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陈少帅</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啊，太阳坪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虞蛟</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毕节试验区之歌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祝宝玉</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麻山扶贫纪实的诗意描述（组诗）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虞蛟</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丰碑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陈宗华</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六盘水·天菩萨之歌（组诗）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徐尔文</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从一朵云下经过（组诗）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予衣</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丹砂之光（组诗）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016</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丁小平</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六盘水，“三线精神”与民族融合的最美咏叹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胡庆军</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多彩贵州(组诗)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冉小江</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卡柯是名为树林里的村寨(组诗)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温勇智</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阅读贵州变化的四个侧面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杨凤清</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张义琼，染出了一朵美丽的“致富花”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杨伟</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赞美（外一首）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张贤春</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桶井，流淌红色基因的土地(组诗)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孙大顺</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愚公新篇：一个与岩石对话的人（组诗）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胡庆军</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在贵州  感悟民族团结一起绘就的诗行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徐捷</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封面贵州（外二首）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026</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方小为</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大美贵州行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吴磊</w:t>
            </w:r>
          </w:p>
        </w:tc>
        <w:tc>
          <w:tcPr>
            <w:tcW w:w="6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苗乡歌唱国发2号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黔顺峰</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信仰的力量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毛玉强</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写给故乡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张仕林</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大山深处的绿色传奇——海雀村文朝荣的故事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张广超</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红心点燃乌蒙山水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洪关美景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李世成</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岜沙行（外二首）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李家庆</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贵州诗篇（组诗）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神奇洪关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036</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张仕林</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海雀之魂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李顺</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你好，黔贵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石一鸣</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在腊尔的山冈上（组诗）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徐东颜</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石板河村，用“蜜”方铺就致富的“甜蜜”路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黄周立</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布依记忆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李亚妮</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西南古翁颂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田景红</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金海雪山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赵建华</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红土地·民族情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龙华</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彝乡谣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吴磊</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台江改革40年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046</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常习芳</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三都水晶葡萄赋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肖臣</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母亲（组诗）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李新志</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党和人民是什么关系？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李新志</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农民最好的出路是什么？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李新志</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东莞工厂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李新志</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中考高考改革论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杨正发</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下司古镇（外二首）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朱先贵</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爬坡节点亮哺而山春天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龙华</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汪再兴</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最爱桐梓，方竹漫山遍野（组诗）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056</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王德新</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黔地的鼓点与美意（现代诗）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邹燚</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家乡新貌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张朝阳</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桔山颂歌（朗诵诗）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蒙荣荣</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绿色在蔓延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杨领</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在路上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黔顺峰</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对幸福生活的感受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陈进云</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印象册亨（组诗）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際 朗</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格凸河流消着亜魯 王的前世今生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杨勇</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蚩尤（三首）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陈林</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色彩，绣出华尔山的春天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066</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彭江</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四月黔景(组诗)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袁伊佳</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贵州天眼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石一鸣</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苗族松桃术语（组诗）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黄成波</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南部园区印象（组诗）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笨 犇</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桃花湖辽阔九头山色香贵州（组诗）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刘加奇</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记贵州风味小吃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杨从彪</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驰名中外的苗寨——郎德上寨（组诗）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罗迦玮</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灯火点亮的希望璀璨夺目</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——黔西南布依族苗族自治州兴义地方电力四十年发展记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阿诺阿布</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为了每一棵开花的树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肖维波</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路通繁华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076</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李茂奎</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大数据，贵州点在发展棋盘上的天元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姚瑶</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爱这人间（组诗）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崔鑫</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半个生命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崔鑫</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慈祥的女王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崔鑫</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读一首诗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崔鑫</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关于乌鸦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崔鑫</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秋天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崔鑫</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摄影机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崔鑫</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睡姿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崔鑫</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思想者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086</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崔鑫</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想一个人的感觉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崔鑫</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雨为什么淋到我身上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包逢祺</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美丽南通，我的家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包逢祺</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我有两个母亲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包逢祺</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长寿如皋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包妍炜</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祖国母亲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周其运</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中国风（组诗）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曾雁平</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打马高原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王志彦</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黔记：多彩贵州（组诗）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杨伟</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乌江（外一首）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096</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刘加奇</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礼赞贵州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蒙荣荣</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定旺村抒情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朝颜</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水族人民的甜蜜叙事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唐玉长</w:t>
            </w:r>
          </w:p>
        </w:tc>
        <w:tc>
          <w:tcPr>
            <w:tcW w:w="6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苗岭之巅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黄郁贤</w:t>
            </w:r>
          </w:p>
        </w:tc>
        <w:tc>
          <w:tcPr>
            <w:tcW w:w="6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五古·侗乡踏歌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黄健</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父亲的形象（组诗）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李家庆</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贵州六赋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罗龙</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他们点燃七月欢乐的火焰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王少学</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杨兆修</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我骄傲，我自豪，我是贵州人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w:t>
            </w:r>
          </w:p>
        </w:tc>
        <w:tc>
          <w:tcPr>
            <w:tcW w:w="123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 芳</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华尔山大嬗变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伍小华</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仡乡变奏曲(组诗)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杨文霞</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冷洞村的金银花开了，或写于山乡巨变的幸福抒情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孙凤山</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贵州大曲：养生指向与养心索引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冉小江</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黔菜谱（组诗）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刘存豫</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贵州江山策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冷燃</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锅圈岩，悬崖上矗立的乡村振兴美学（组诗）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王富举</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万物皈依（组诗）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张东</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群峰之上的韭菜坪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文廷昌</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贵州，我永远爱您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刘敏灵</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六盘水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  凯</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布谷的叫声穿过层层黑夜(三首)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杨非木</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金海湖行吟（组诗）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鹏程（蔡金龙）</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欢乐的布依情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方刚</w:t>
            </w:r>
          </w:p>
        </w:tc>
        <w:tc>
          <w:tcPr>
            <w:tcW w:w="61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在贵州倾听侗族大歌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韦兴生</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贵州民族村寨纪事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王江</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两地歌：一遍一遍高声唱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李金福</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那遥远的家园（外二首）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朱永富</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纳雍滚山珠简史（组诗）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牧之</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在高原，我们的遐想翻飞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126</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燕光诗</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盛开的神话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陈再雄</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凿渠借水（组诗）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陈宏彦</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侗乡的风和雨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秦丽芹</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同娘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曾入龙</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春风放牧群山，桃花亲吻祖国（组诗）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马晓鸣</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一片群山的惊喜（组诗）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龙腾</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相约甘囊香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郭东海</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山高水远处（外一首）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马海洋</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多彩贵州，抱在一起的石榴籽最红艳（三首）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何军雄</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生态家园里，谁也无法复制贵州的美与辽阔（组诗）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136</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史青长</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同声唱响幸福歌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李长元</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海塞，一褂盛开的罗裙（组诗）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杨应光</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高山变坦途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周扬松</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感恩的火把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龚楷山</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苗寨：千年不变的守望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黄清水</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在贵州葱茏的时光里，感受春华秋实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吴天威</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巨人的古榕树（组诗）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吴天威</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辽望拉平村（组诗）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张勇</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荔波：山水册页或民族的风情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  丹</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湖水的欢歌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146</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张仁超</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涟江拾韵（组诗）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伍玉仪</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贵州随想曲（诗二首）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杨座</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母亲</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苏勇</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给爷爷的信（组诗）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田勇</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黔地笔记：信仰的海拔或高原的图腾（组诗）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陈本良</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在故乡（外一首）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童心</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每一次走近你都是相遇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纪福华</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把一幅好山水向人间拍卖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甘典扬</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幸福彩虹里（组诗）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龙碧洋  </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岩石与灯盏的对白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156</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沈鸿顺</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黔贵赋语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邹洪永</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多彩贵州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谢仁生</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魅力贵州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安树</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回乡辞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湛鯟燕</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多彩的你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黄鹤权</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在贵州，寻找苗寨蝶变的走笔（组诗）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162</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王近松</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乌蒙山：山水的抒情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163</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祝琼</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老庆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164</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廖兴坤</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山中（外四首）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杨冬胜</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时光书：幸福札记里的隽永细节（组诗）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166</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赵卫峰</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167</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张忠平</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腾飞的贵州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168</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王荣书</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索玛之遇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169</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张禹端</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五十六驾马车，并驾齐驱（外二首）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170</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莫兴鉴</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天净沙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9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171</w:t>
            </w:r>
          </w:p>
        </w:tc>
        <w:tc>
          <w:tcPr>
            <w:tcW w:w="12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陆承</w:t>
            </w:r>
          </w:p>
        </w:tc>
        <w:tc>
          <w:tcPr>
            <w:tcW w:w="61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桐梓端午锦册：粽香遍地或诗意抒怀 </w:t>
            </w:r>
          </w:p>
        </w:tc>
      </w:tr>
    </w:tbl>
    <w:p>
      <w:pPr>
        <w:numPr>
          <w:ilvl w:val="0"/>
          <w:numId w:val="1"/>
        </w:numPr>
        <w:ind w:firstLine="640" w:firstLineChars="200"/>
        <w:jc w:val="left"/>
        <w:rPr>
          <w:rFonts w:hint="eastAsia"/>
          <w:sz w:val="32"/>
          <w:szCs w:val="32"/>
          <w:lang w:val="en-US" w:eastAsia="zh-CN"/>
        </w:rPr>
      </w:pPr>
      <w:r>
        <w:rPr>
          <w:rFonts w:hint="eastAsia"/>
          <w:sz w:val="32"/>
          <w:szCs w:val="32"/>
          <w:lang w:val="en-US" w:eastAsia="zh-CN"/>
        </w:rPr>
        <w:t>小说</w:t>
      </w:r>
    </w:p>
    <w:tbl>
      <w:tblPr>
        <w:tblStyle w:val="3"/>
        <w:tblW w:w="834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1080"/>
        <w:gridCol w:w="618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序号</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作  者</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作品名称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卢剑平</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佊侬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朱登麟</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月亮上的仰阿莎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朱登麟</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报  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吴胜之</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竹  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杨天华</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 xml:space="preserve"> 婚嫁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施昱</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谷乡唢呐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巩章玉</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蹇嘉元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008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罗勇</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断指记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陈守坤</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野岭上青春在燃烧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文美轩</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世交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张贤春</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宿  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木刀</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仁怀酒坊传奇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孟宪春</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竹林村轶事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贾波</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重生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付宴</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魂归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杨正平</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幽兰花开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廖明华</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花香满园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李广宇</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音乐课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吴长胜</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侗家儿女——谨以此篇献给改革开放四十年我的兄弟姐妹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陈如达</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好花红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刘玉</w:t>
            </w:r>
          </w:p>
        </w:tc>
        <w:tc>
          <w:tcPr>
            <w:tcW w:w="6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一夜未眠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游筑京</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翅膀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王立信</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i w:val="0"/>
                <w:iCs w:val="0"/>
                <w:color w:val="000000"/>
                <w:kern w:val="0"/>
                <w:sz w:val="22"/>
                <w:szCs w:val="22"/>
                <w:u w:val="none"/>
                <w:lang w:val="en-US" w:eastAsia="zh-CN" w:bidi="ar"/>
              </w:rPr>
            </w:pPr>
            <w:r>
              <w:rPr>
                <w:rFonts w:hint="default" w:ascii="宋体" w:hAnsi="宋体" w:eastAsia="宋体" w:cs="宋体"/>
                <w:i w:val="0"/>
                <w:iCs w:val="0"/>
                <w:color w:val="000000"/>
                <w:kern w:val="0"/>
                <w:sz w:val="22"/>
                <w:szCs w:val="22"/>
                <w:u w:val="none"/>
                <w:lang w:val="en-US" w:eastAsia="zh-CN" w:bidi="ar"/>
              </w:rPr>
              <w:t>古榕树下的承诺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胡德江</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李岩的戛别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孔 峰</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龙头山下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杨再宏</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活捉女匪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唐方立</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界线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陈鑫</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落埜旧事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王兴伟</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嘟噜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李文山</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清水江之上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李万军</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山高路不远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张志</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以则孔的火凤凰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周其运</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静静的小河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汪志</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幸福像花儿一样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田兴家</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远去的蝴蝶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顾先福</w:t>
            </w:r>
          </w:p>
        </w:tc>
        <w:tc>
          <w:tcPr>
            <w:tcW w:w="61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both"/>
              <w:textAlignment w:val="center"/>
              <w:rPr>
                <w:rFonts w:hint="default" w:ascii="楷体_GB2312" w:hAnsi="宋体" w:eastAsia="楷体_GB2312" w:cs="楷体_GB2312"/>
                <w:i w:val="0"/>
                <w:iCs w:val="0"/>
                <w:color w:val="000000"/>
                <w:sz w:val="24"/>
                <w:szCs w:val="24"/>
                <w:u w:val="none"/>
              </w:rPr>
            </w:pPr>
            <w:r>
              <w:rPr>
                <w:rFonts w:hint="default" w:ascii="楷体_GB2312" w:hAnsi="宋体" w:eastAsia="楷体_GB2312" w:cs="楷体_GB2312"/>
                <w:i w:val="0"/>
                <w:iCs w:val="0"/>
                <w:color w:val="000000"/>
                <w:kern w:val="0"/>
                <w:sz w:val="24"/>
                <w:szCs w:val="24"/>
                <w:u w:val="none"/>
                <w:lang w:val="en-US" w:eastAsia="zh-CN" w:bidi="ar"/>
              </w:rPr>
              <w:t>表叔轶事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杨正平</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幽兰花开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李思琪</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乡村教师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吴  霞</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仡 乡 绣 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杨书光</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挺进贵州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肖春良</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兜底户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张安国</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定根法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周春荣</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被带走的秘密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何维江</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苗寨笑了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乌卅</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乌蒙汉子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何维江</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花树传奇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倪小兵</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纳吉阿赫的好兄弟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  刚</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凤凰路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葛权</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不说两家话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赵春</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水家姑娘汉家郎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韩立鑫</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遥远的爱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周德富</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脱单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程涵悦</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半条毯子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冉茂荣</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大雪融痕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杨杭</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雪花飘过旧州镇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姚治彪</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不是草籽不巴身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罗应权</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香炉山的九儿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王治军</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消失的猎枪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王爱</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天河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唐方立</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天锅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唐方立</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魏军办酒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杨正治</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爸爸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李启明</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邂逅六冲河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张耕焰</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油 菜 花 开 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王智源</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油茶成熟时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梁柱生</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大山深处的红高粱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杨再树</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清湖屯的沸腾时代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王天锐</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告别乌营镇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陈永忠</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稻花鱼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彭太超</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寻歌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王海兰</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傩乡记忆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付宴</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王幺爸之死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张悦</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贵阳“团结面馆”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张吉祥</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龙虎斗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王艺伟</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八平的变迁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杨秀刚</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一丘鸭棚田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那志奎</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求歪脱贫记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王道东</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代沟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吴仁国</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四季录音机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纷飞</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陆小依的心事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李蓉</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上 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default" w:ascii="楷体_GB2312" w:hAnsi="宋体" w:eastAsia="楷体_GB2312" w:cs="楷体_GB2312"/>
                <w:i w:val="0"/>
                <w:iCs w:val="0"/>
                <w:color w:val="000000"/>
                <w:sz w:val="24"/>
                <w:szCs w:val="24"/>
                <w:u w:val="none"/>
              </w:rPr>
            </w:pPr>
            <w:r>
              <w:rPr>
                <w:rFonts w:hint="default" w:ascii="楷体_GB2312" w:hAnsi="宋体" w:eastAsia="楷体_GB2312" w:cs="楷体_GB2312"/>
                <w:i w:val="0"/>
                <w:iCs w:val="0"/>
                <w:color w:val="000000"/>
                <w:kern w:val="0"/>
                <w:sz w:val="24"/>
                <w:szCs w:val="24"/>
                <w:u w:val="none"/>
                <w:lang w:val="en-US" w:eastAsia="zh-CN" w:bidi="ar"/>
              </w:rPr>
              <w:t>陆先平</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白岩脚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顾先福</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被玷污的麻雀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侯立权</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好事多磨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杨伟</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布依飞歌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梁 松</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表哥带来的故事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木芙</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088</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崔晓琳</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苦茶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萨送</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五线谱上的东方白鹳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王道东</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三门寨长桌宴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孙金贵</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云寨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张军</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超越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云涛</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天门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刘亮</w:t>
            </w:r>
          </w:p>
        </w:tc>
        <w:tc>
          <w:tcPr>
            <w:tcW w:w="61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三幺台</w:t>
            </w:r>
          </w:p>
        </w:tc>
      </w:tr>
    </w:tbl>
    <w:p>
      <w:pPr>
        <w:numPr>
          <w:ilvl w:val="0"/>
          <w:numId w:val="0"/>
        </w:numPr>
        <w:jc w:val="left"/>
        <w:rPr>
          <w:rFonts w:hint="eastAsia"/>
          <w:sz w:val="32"/>
          <w:szCs w:val="32"/>
          <w:lang w:val="en-US" w:eastAsia="zh-CN"/>
        </w:rPr>
      </w:pPr>
      <w:r>
        <w:rPr>
          <w:rFonts w:hint="eastAsia"/>
          <w:sz w:val="32"/>
          <w:szCs w:val="32"/>
          <w:lang w:val="en-US" w:eastAsia="zh-CN"/>
        </w:rPr>
        <w:t>四、散文</w:t>
      </w:r>
    </w:p>
    <w:tbl>
      <w:tblPr>
        <w:tblStyle w:val="3"/>
        <w:tblW w:w="834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71"/>
        <w:gridCol w:w="1096"/>
        <w:gridCol w:w="61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107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序号</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作  者</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center"/>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作品名称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杨天华</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当年那个小店员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罗　铃</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文明之花在仙马怒放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石光举</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我难忘的南开苗族跳花节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苏敏</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贵州是一片海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曾  军</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端午节随笔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陈 萍</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峰林之春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颜士州</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黔灵毓秀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骆昌芹</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谷拢九月芦笙会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张永江</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远离红尘的天堂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方洪羽</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飞龙湖之上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郑德琼</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乡村振兴——激活了封存在大山里的故事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白果树的传说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播州区水库移民搬迁安置史话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周铁株</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藏在大山深处的画卷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高坚</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大河风度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吴锡镇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大山深处的阳光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大小洪关的来历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杨清博</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摩登侗寨，云起丙溪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杨清博</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黔东南风情写意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林文钦</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花香飘飞幸福歌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龚永文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侗戏，年关里的热闹不曾远去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“斗米斤盐”话沧桑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杜鹃花为什么这样红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韩建红</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一路看桃源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岳院卉</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刺梨花红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周永鸿</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丁学东</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写给沿河，或者乌江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罗  振</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端午节与马蹄粽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吴兴权</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一张非物质文化遗产画卷---西江千户苗寨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吴兴权</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看从江斗牛漫话黔东南斗牛文化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潘江平</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家乡的路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冯琳</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悠然小花江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杨光全</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平初芦笙文化的来历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杨琼</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恪   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刘燕成</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如烟乡村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陈通航</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杀高 ,你还好吗？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周小霞</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土河的和声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张仕林</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逐梦初心，砥砺前行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姚启超</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家乡山路的变迁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神奇双胞泉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姚启超</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曾忆当年饮水难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李平</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英雄救美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晓宇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黔西南之魅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晓宇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思南花灯韵古今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梁爱科</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仰望天壶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韦学友</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爷爷，家乡变了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李广宇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贵州往事二题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陶永贵</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目里潭，一个美丽的梦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孟学祥</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唱响幸福歌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杨旭</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心心念念的故乡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李家禄</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巫医二伯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秋石</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遵义，苍山如海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太阳坪的红杜鹃花为什么会这样红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  毅</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情系补路土司 圆梦大美牛场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——走进贵州省大方县牛场苗族彝族乡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熊伟</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携风赋骨茂春阳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姚启超</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“光”耀未来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戴萌仔</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人间烟火味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张淑清</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父亲的贵州大曲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王先启</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千古一绝布依武术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李国清</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行走在贵州高原的刺梨花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姚启超</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北盘江畔铸路曲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——安顺市关岭布依族苗族自治县强力推进农村公路建设侧记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姚启超</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顶云的春雨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姚启超</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古榕树下的记忆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梁爱科</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拜读海龙屯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胡德江</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遥望村庄（外二章）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陈文明</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芦笙苗情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王雄秀</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晚风吹动我的发丝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蒙泽敏</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月是故乡明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刘国林</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苦菜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美哉洪关  妙哉传说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南布政的传说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肖维波</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盘州吟古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张寒</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印象木叶村之家乡情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罗胜谟</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姊妹树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潘洪波</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祖上的风范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汪志</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我曾为不识字的少数民族女人大代表写建议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赵华甫</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1958年撤离板门店的畲族老兵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赵华甫</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珍藏在畲寨里的志愿军军服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赵华甫</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从畲寨里走出去的人民功臣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赵华甫</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畲族抗战老人赵方平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赵华甫</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畲族红军王志才的传奇经历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钟志红</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苗家飞歌邀人醉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“九路军”的覆灭及匪首的穷途末路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  毅</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诗意栖居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蒋国波</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崖壁下神秘的侗寨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方言文化、入乡随俗与旅游发展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金祯炳</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山水田园  诗画盛宴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王世春</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小丹江，镶嵌在雷公山腹地的明珠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鲁乾亮</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与父亲畅谈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荷庄少年  西南巨儒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华联辉：茅台酒成名鼻祖之一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将菜谱、民俗、健康融为美味的大师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王星虎</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梦里水乡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《续遵义府志》编纂经过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班正堂</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古榕佑古寨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任若绵</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漫步，残腿妹赶上</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的新生活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陈公祠是谁设计的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徐源</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乌蒙山魂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杨清博</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为了旅行的旅行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 顺</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春风拂过的村庄（组章）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孙凤山</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魅力贞丰唱大风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感人肺腑的《诀别书》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——刘眉生将军英勇牺牲及公祭经过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陈亚延</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悠悠故乡情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吴英玉</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布依古寨展新颜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  煜</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箐山之变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周春荣</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牛们·田们·稻们·人们</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周春荣</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非遗里的乡愁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李万军</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桥景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鲁屏周不问盖盖的故事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毛泽民在遵义城里的故事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张安国</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行走在昆仑山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张吉祥</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《月亮代表我的心》选篇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吴国生 </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十里荷廊牛蹄关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毛仕忠</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千年遗产  巨大财富  历史悠久的苗族刺绣文化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毛仕忠</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一个边远山区苗族村寨的蝶变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文前举</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仡佬村一颗耀眼的星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谢方塘：晚清遵义八大书画名家之一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心中永远盛开的大红花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张爱萍在鸭溪写诗填词的故事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尊师重教的“赵楼”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梅德雄</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天门记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周森平</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八百年风雨催开衙院和谐幸福花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晓寒</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温暖的墟场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罗丹</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党的光辉照亮基层工会工作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龚永文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侗家三菜不同席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廖万生</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扶贫歌声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廖万生</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老何的背篼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廖万生</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梨花屯的断桥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廖万生</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一生坚守一所学校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杨旭</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心心念念的故乡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王纪强</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贵州，一个惊喜的视窗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龚永文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自称“刁”的三个40苗村寨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 阔</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烂滩苗寨“四变”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顾光景</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糯米迷你香粽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赵春</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“醉”忆新疆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刘毅</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走进王车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刘毅</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十里画廊清龙河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冯金彦</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高荡村 冰冷的石头会唱歌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彭云善</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服饰的变迁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彭云善</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家电的变化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彭云善</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娘家的变化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彭云善</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听母亲讲“过去的事情”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彭云善</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我与州庆有个缘 美好记忆驻心田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彭云善</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依法行政是贵州新时代</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实施西部大开发的重要保证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李登启</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寻访坡孔布依寨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龙艳</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长滩苗寨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顾光景</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夷家土司木瓜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谢广森</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英寨遇仙记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陈显江</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丰 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黄蓉</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梅迎春风留芳香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何德垚</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时间，绘就了盛世华章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丁欢</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韩新</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那夜的酒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许晓东</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天地有大美在贵州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索恩乾</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父亲的人格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顾光景</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雷打岩往事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葛木又</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家绣娘的生命诗章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陈捷</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贵州的样子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曾龙</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云上的黔东南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金玉龙</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大河上下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161</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彭成梁</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贵州民族民间文化宝库的开掘者——读余未人《余的贵州札记》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陈云阻止恢复遵义居室  彰显革命家的高风亮节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赵以琴</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日日红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刘灵灵</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大美凉山，美不胜收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王芳焯</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魁胆新变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王利军</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 语 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康明月</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黄河远上，生生不息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宋雪丽</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铺开平塘这幅画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黄爱华</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花溪：诗画满城波半城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尚官芬</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日子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王志毅</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茶树发出致富芽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张雨倩</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美丽黔西南，幸福新生活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石万荣</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走出山门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张永胜</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仡山处处稻花香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播州区辣椒产业现代化的进程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张恒</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草海的内涵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葛亚夫</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河坝村，一座古老瑶寨的盛世容颜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王鹏翔</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天门，天门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罗环</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发红包的村庄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魏松</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遵义，我的家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田夏</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李花深处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罗仕军</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金海雪山——让灵魂安居的地方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翟丽杰</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“匀城明珠”，醉美天下的诗画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黄睿</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铜仁寨英古镇，榫卯交错里的水墨丹青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徐鸿</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在岁月里潜行的沙滩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田宗仁</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贵州省赋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伍秋明</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心灵上的山寨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毛泽东《忆秦娥·娄山关》的写作背景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杨文凭</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苗家“剩男”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郭其昌</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大河奔流忆旧年（节选）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尚嵇豆腐皮及其传人的故事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吴信萍</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天龙屯堡：陈年水墨中的古镇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高应平</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红樱桃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走进院士示范园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谢沄璐</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家有“宝贝疙瘩”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丁运时</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美丽苗寨，精彩蝶变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杨秀廷</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寻梦隆里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杨昌国</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高核老梁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袁尚才</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一个贵州彝人在菲律宾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王沾云</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山林豺狗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黄连忠</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麻料银匠村的变迁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刘广和</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她把夕阳的霞光洒放在苗岭这片贫瘠的热土上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全经国</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平正为上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杨应光</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回娘家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杨应光</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锦绣猫猫河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“黔北女将”的坎坷人生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许迪梅</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母亲的陇戛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陈井岭</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白皮纸覆盖着村庄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张克鸿</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游两州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唐千武</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雷山苗族文化之魅力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杨南平</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绣花针上说丰年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陈智</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熏苞谷饭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罗勇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龙里文家军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仇士鹏</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石榴树下，拉面飘香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仇士鹏</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最脏的手里，有最美的生活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胡光贤</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我的彝乡情缘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龙道炽</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平翁侗寨：从穷乡僻壤到美丽乡村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苟坝会议由毛泽东亲自定名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张维军</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破 戒</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张文杰</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那片贫瘠土地上的坚强背影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马昌辉</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在善念里轮回的村庄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李治</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小五的梦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许志法</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情怀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黄睿</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音寨春色，那枕山襟海的诗画</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吴振方</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云上赫章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罗安春</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突破与缝合（散文短章系列）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顾先福</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匀酒飘香著风流（组章）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王美英</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贵州：美丽之诗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罗安圣</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独洞，独钓一湖风情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杨庭</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苗岭花开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肖凌霄</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民歌飘过建新河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杨政木 </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月半节的习俗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龙登煌</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则里，因茶而富庶的侗寨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赵伟</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在乌蒙大地上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周绍力</w:t>
            </w:r>
          </w:p>
        </w:tc>
        <w:tc>
          <w:tcPr>
            <w:tcW w:w="61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立足新时代  保护与发展布依族文学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倪贤秀</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松桃苗乡人家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冯世瑜</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一库碧水泛微波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马昌辉</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在善念里轮回的村庄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杨胜勇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寻访登鲁苗寨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喜乐</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黔之风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酒客戒酒</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逐月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杨世龙</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锦绣苗疆的美丽缩影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梁祖江</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隐藏在地名中的密码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廖尚刚</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一棵见证1600多年的民族团结“祖宗树”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吕佳瑶</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“名人”李大爷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钱玥</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家乡的名人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裴星童 </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美丽富饶的家乡-如皋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陈佳丽</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我爱我的家乡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王振</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我的家乡变化大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宋晓佳</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我可爱的家乡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吴亚莲</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我们村的“踢毽子高手”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周晨辰</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我最尊敬的人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王纪强</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意志如黔  理想之帆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张燕</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触及灵魂的中国蜡染书法艺术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冯世瑜</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桥，大桥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顾先福</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诗意三江堰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顾先福</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念想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顾先福</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中元节与凉拌鲫鱼</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顾先福</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掌布百灵鸟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顾先福</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新寨桃花美仙子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顾先福</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秋到竹王城村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顾先福</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风雨桥乡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顾先福</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凉都里的童话世界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顾先福</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峥嵘岁月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265</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蔡青芹 </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青春逢盛世 奋斗正当时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266</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刘萍</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以青春之“我”，创建青春之国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267</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王凯旋 </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盛世芳华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268</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石雅琪 </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国生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269</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樊思涵</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二娃的树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270</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姜莹 </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姚霖娇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喋血大沙河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271</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冉黎雪 </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执青春之笔   绘华夏蓝图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272</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余卓茜 </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时代青年播撒红色种子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273</w:t>
            </w:r>
          </w:p>
        </w:tc>
        <w:tc>
          <w:tcPr>
            <w:tcW w:w="109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覃雨琴 </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欣逢盛世，当不负家国天下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钟金万</w:t>
            </w:r>
          </w:p>
        </w:tc>
        <w:tc>
          <w:tcPr>
            <w:tcW w:w="617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遵义会议会址寻找与认定始末</w:t>
            </w:r>
          </w:p>
        </w:tc>
      </w:tr>
    </w:tbl>
    <w:p>
      <w:pPr>
        <w:numPr>
          <w:ilvl w:val="0"/>
          <w:numId w:val="0"/>
        </w:numPr>
        <w:jc w:val="left"/>
        <w:rPr>
          <w:rFonts w:hint="eastAsia"/>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59FF86"/>
    <w:multiLevelType w:val="singleLevel"/>
    <w:tmpl w:val="3559FF86"/>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3MWI5NDczYmUyYmUxYzQ4NGEzMGJjYjlhN2E2MzYifQ=="/>
  </w:docVars>
  <w:rsids>
    <w:rsidRoot w:val="5D2E50AF"/>
    <w:rsid w:val="295660DF"/>
    <w:rsid w:val="29BB5D72"/>
    <w:rsid w:val="39C36258"/>
    <w:rsid w:val="3BA449F3"/>
    <w:rsid w:val="3E1B32ED"/>
    <w:rsid w:val="44A43747"/>
    <w:rsid w:val="4C024A26"/>
    <w:rsid w:val="4D625AD5"/>
    <w:rsid w:val="4FB863CC"/>
    <w:rsid w:val="57A70832"/>
    <w:rsid w:val="5A821E11"/>
    <w:rsid w:val="5BC96C60"/>
    <w:rsid w:val="5D2E50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lock Text"/>
    <w:basedOn w:val="1"/>
    <w:semiHidden/>
    <w:unhideWhenUsed/>
    <w:qFormat/>
    <w:uiPriority w:val="0"/>
    <w:pPr>
      <w:spacing w:after="120"/>
      <w:ind w:left="1440" w:leftChars="700" w:right="1440" w:rightChars="700"/>
    </w:pPr>
    <w:rPr>
      <w:sz w:val="32"/>
      <w:szCs w:val="4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37</Pages>
  <Words>7031</Words>
  <Characters>8266</Characters>
  <Lines>0</Lines>
  <Paragraphs>0</Paragraphs>
  <TotalTime>0</TotalTime>
  <ScaleCrop>false</ScaleCrop>
  <LinksUpToDate>false</LinksUpToDate>
  <CharactersWithSpaces>8405</CharactersWithSpaces>
  <Application>WPS Office_11.1.0.12313_F1E327BC-269C-435d-A152-05C5408002CA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2022-09-05T02:58:00Z</dcterms:created>
  <dc:creator>赵</dc:creator>
  <cp:lastModifiedBy>Administrator</cp:lastModifiedBy>
  <dcterms:modified xsi:type="dcterms:W3CDTF">2022-09-06T08:40:42Z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2052-11.1.0.12313</vt:lpwstr>
  </property>
  <property fmtid="{D5CDD505-2E9C-101B-9397-08002B2CF9AE}" pid="3" name="ICV">
    <vt:lpwstr>270ED4D6E57A42828C0C89324D5FAB98</vt:lpwstr>
  </property>
</Properties>
</file>